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D9" w:rsidRDefault="007D497C" w:rsidP="00006834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 w:rsidR="00A049D9" w:rsidRPr="00FC3FB4">
        <w:rPr>
          <w:rFonts w:hint="eastAsia"/>
          <w:b/>
          <w:sz w:val="32"/>
          <w:szCs w:val="32"/>
        </w:rPr>
        <w:t>医疗机构</w:t>
      </w:r>
      <w:r w:rsidR="00A049D9">
        <w:rPr>
          <w:rFonts w:hint="eastAsia"/>
          <w:b/>
          <w:sz w:val="32"/>
          <w:szCs w:val="32"/>
        </w:rPr>
        <w:t>垃圾分类和</w:t>
      </w:r>
      <w:r w:rsidR="00A049D9" w:rsidRPr="00FC3FB4">
        <w:rPr>
          <w:rFonts w:hint="eastAsia"/>
          <w:b/>
          <w:sz w:val="32"/>
          <w:szCs w:val="32"/>
        </w:rPr>
        <w:t>可回收物</w:t>
      </w:r>
      <w:r w:rsidR="00A049D9">
        <w:rPr>
          <w:rFonts w:hint="eastAsia"/>
          <w:b/>
          <w:sz w:val="32"/>
          <w:szCs w:val="32"/>
        </w:rPr>
        <w:t>循环利用</w:t>
      </w:r>
      <w:r w:rsidR="00A049D9" w:rsidRPr="00FC3FB4">
        <w:rPr>
          <w:rFonts w:hint="eastAsia"/>
          <w:b/>
          <w:sz w:val="32"/>
          <w:szCs w:val="32"/>
        </w:rPr>
        <w:t>高峰论坛</w:t>
      </w:r>
    </w:p>
    <w:p w:rsidR="009E52A5" w:rsidRPr="000E6B6A" w:rsidRDefault="00A049D9" w:rsidP="00006834">
      <w:pPr>
        <w:spacing w:line="400" w:lineRule="exac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注册</w:t>
      </w:r>
      <w:r w:rsidR="009E52A5" w:rsidRPr="000E6B6A">
        <w:rPr>
          <w:rFonts w:ascii="宋体" w:eastAsia="宋体" w:hAnsi="宋体" w:hint="eastAsia"/>
          <w:b/>
          <w:sz w:val="30"/>
          <w:szCs w:val="30"/>
        </w:rPr>
        <w:t>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851"/>
        <w:gridCol w:w="2126"/>
        <w:gridCol w:w="2054"/>
        <w:gridCol w:w="498"/>
        <w:gridCol w:w="283"/>
        <w:gridCol w:w="1134"/>
        <w:gridCol w:w="2338"/>
      </w:tblGrid>
      <w:tr w:rsidR="000C218D" w:rsidRPr="00BE6D98" w:rsidTr="000C218D">
        <w:trPr>
          <w:cantSplit/>
          <w:trHeight w:val="430"/>
          <w:jc w:val="center"/>
        </w:trPr>
        <w:tc>
          <w:tcPr>
            <w:tcW w:w="1206" w:type="dxa"/>
            <w:vAlign w:val="center"/>
          </w:tcPr>
          <w:p w:rsidR="000C218D" w:rsidRPr="00BE6D98" w:rsidRDefault="000C218D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公司名称</w:t>
            </w:r>
          </w:p>
        </w:tc>
        <w:tc>
          <w:tcPr>
            <w:tcW w:w="5812" w:type="dxa"/>
            <w:gridSpan w:val="5"/>
            <w:vAlign w:val="bottom"/>
          </w:tcPr>
          <w:p w:rsidR="000C218D" w:rsidRPr="00BE6D98" w:rsidRDefault="000C218D" w:rsidP="00FE685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0C218D" w:rsidRPr="00BE6D98" w:rsidRDefault="000C218D" w:rsidP="00FE685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</w:p>
        </w:tc>
        <w:tc>
          <w:tcPr>
            <w:tcW w:w="2338" w:type="dxa"/>
            <w:vAlign w:val="bottom"/>
          </w:tcPr>
          <w:p w:rsidR="000C218D" w:rsidRPr="00BE6D98" w:rsidRDefault="000C218D" w:rsidP="00FE685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218D" w:rsidRPr="00BE6D98" w:rsidTr="000C218D">
        <w:trPr>
          <w:cantSplit/>
          <w:trHeight w:val="422"/>
          <w:jc w:val="center"/>
        </w:trPr>
        <w:tc>
          <w:tcPr>
            <w:tcW w:w="1206" w:type="dxa"/>
            <w:vAlign w:val="center"/>
          </w:tcPr>
          <w:p w:rsidR="000C218D" w:rsidRPr="00BE6D98" w:rsidRDefault="000C218D" w:rsidP="000C21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地址</w:t>
            </w:r>
          </w:p>
        </w:tc>
        <w:tc>
          <w:tcPr>
            <w:tcW w:w="5812" w:type="dxa"/>
            <w:gridSpan w:val="5"/>
            <w:vAlign w:val="bottom"/>
          </w:tcPr>
          <w:p w:rsidR="000C218D" w:rsidRPr="00BE6D98" w:rsidRDefault="000C218D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0C218D" w:rsidRPr="00BE6D98" w:rsidRDefault="000C218D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szCs w:val="21"/>
              </w:rPr>
              <w:t>传真</w:t>
            </w:r>
          </w:p>
        </w:tc>
        <w:tc>
          <w:tcPr>
            <w:tcW w:w="2338" w:type="dxa"/>
            <w:vAlign w:val="bottom"/>
          </w:tcPr>
          <w:p w:rsidR="000C218D" w:rsidRPr="00BE6D98" w:rsidRDefault="000C218D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E52A5" w:rsidRPr="00BE6D98" w:rsidTr="003C38DB">
        <w:trPr>
          <w:cantSplit/>
          <w:trHeight w:val="120"/>
          <w:jc w:val="center"/>
        </w:trPr>
        <w:tc>
          <w:tcPr>
            <w:tcW w:w="1206" w:type="dxa"/>
            <w:vAlign w:val="center"/>
          </w:tcPr>
          <w:p w:rsidR="009E52A5" w:rsidRPr="00BE6D98" w:rsidRDefault="009E52A5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szCs w:val="21"/>
              </w:rPr>
              <w:t>企业类型</w:t>
            </w:r>
          </w:p>
        </w:tc>
        <w:tc>
          <w:tcPr>
            <w:tcW w:w="9284" w:type="dxa"/>
            <w:gridSpan w:val="7"/>
            <w:vAlign w:val="center"/>
          </w:tcPr>
          <w:p w:rsidR="00A049D9" w:rsidRDefault="009E52A5" w:rsidP="00A049D9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</w:t>
            </w:r>
            <w:r w:rsidR="00A049D9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医疗机构</w:t>
            </w:r>
            <w:r w:rsidR="00BE6D98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 xml:space="preserve">  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</w:t>
            </w:r>
            <w:r w:rsidR="00A049D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输液瓶（袋）回收、处置企业</w:t>
            </w:r>
            <w:r w:rsidR="00DE567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A049D9"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</w:t>
            </w:r>
            <w:r w:rsidR="00A049D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塑料制品   </w:t>
            </w:r>
            <w:r w:rsidR="00DE567E"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□设备</w:t>
            </w:r>
            <w:r w:rsidR="00DE567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供应</w:t>
            </w:r>
            <w:r w:rsidR="00DE567E"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商</w:t>
            </w:r>
            <w:r w:rsidR="00DE567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049D9"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</w:t>
            </w:r>
            <w:r w:rsidR="00A049D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垃圾分类服务商</w:t>
            </w:r>
          </w:p>
          <w:p w:rsidR="009E52A5" w:rsidRPr="00BE6D98" w:rsidRDefault="00DE567E" w:rsidP="00A049D9">
            <w:pPr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</w:t>
            </w:r>
            <w:r w:rsidR="00A049D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其它再生资源企业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</w:t>
            </w:r>
            <w:r w:rsidR="00BE6D98"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</w:t>
            </w:r>
            <w:r w:rsid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科研院所</w:t>
            </w:r>
            <w:r w:rsidR="00A049D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、</w:t>
            </w:r>
            <w:r w:rsid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机构</w:t>
            </w:r>
            <w:r w:rsidR="00AC409E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="00A049D9"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□贸易商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="00AC409E"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□媒体</w:t>
            </w:r>
            <w:r w:rsidR="003C38D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="003C38D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3C38DB"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</w:t>
            </w:r>
            <w:r w:rsidR="003C38D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其它（    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="003C38D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）</w:t>
            </w:r>
          </w:p>
        </w:tc>
      </w:tr>
      <w:tr w:rsidR="009E52A5" w:rsidRPr="00BE6D98" w:rsidTr="007D497C">
        <w:trPr>
          <w:cantSplit/>
          <w:trHeight w:val="104"/>
          <w:jc w:val="center"/>
        </w:trPr>
        <w:tc>
          <w:tcPr>
            <w:tcW w:w="2057" w:type="dxa"/>
            <w:gridSpan w:val="2"/>
            <w:tcBorders>
              <w:left w:val="nil"/>
              <w:right w:val="nil"/>
            </w:tcBorders>
            <w:vAlign w:val="bottom"/>
          </w:tcPr>
          <w:p w:rsidR="009E52A5" w:rsidRPr="00BE6D98" w:rsidRDefault="009E52A5" w:rsidP="00FE685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b/>
                <w:szCs w:val="21"/>
              </w:rPr>
              <w:t>参会人员信息：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9E52A5" w:rsidRPr="00BE6D98" w:rsidRDefault="009E52A5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bottom"/>
          </w:tcPr>
          <w:p w:rsidR="009E52A5" w:rsidRPr="00BE6D98" w:rsidRDefault="009E52A5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bottom"/>
          </w:tcPr>
          <w:p w:rsidR="009E52A5" w:rsidRPr="00BE6D98" w:rsidRDefault="009E52A5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8" w:type="dxa"/>
            <w:tcBorders>
              <w:left w:val="nil"/>
              <w:right w:val="nil"/>
            </w:tcBorders>
            <w:vAlign w:val="bottom"/>
          </w:tcPr>
          <w:p w:rsidR="009E52A5" w:rsidRPr="00BE6D98" w:rsidRDefault="009E52A5" w:rsidP="00FE685E">
            <w:pPr>
              <w:ind w:left="222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7D497C" w:rsidRPr="00BE6D98" w:rsidTr="007D497C">
        <w:trPr>
          <w:cantSplit/>
          <w:trHeight w:val="173"/>
          <w:jc w:val="center"/>
        </w:trPr>
        <w:tc>
          <w:tcPr>
            <w:tcW w:w="2057" w:type="dxa"/>
            <w:gridSpan w:val="2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/>
                <w:szCs w:val="21"/>
              </w:rPr>
              <w:t>参会嘉宾姓名</w:t>
            </w:r>
          </w:p>
        </w:tc>
        <w:tc>
          <w:tcPr>
            <w:tcW w:w="2126" w:type="dxa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szCs w:val="21"/>
              </w:rPr>
              <w:t>职   务</w:t>
            </w:r>
          </w:p>
        </w:tc>
        <w:tc>
          <w:tcPr>
            <w:tcW w:w="2552" w:type="dxa"/>
            <w:gridSpan w:val="2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手   机 </w:t>
            </w:r>
          </w:p>
        </w:tc>
        <w:tc>
          <w:tcPr>
            <w:tcW w:w="3755" w:type="dxa"/>
            <w:gridSpan w:val="3"/>
            <w:vAlign w:val="bottom"/>
          </w:tcPr>
          <w:p w:rsidR="007D497C" w:rsidRPr="00BE6D98" w:rsidRDefault="007D497C" w:rsidP="00FE685E">
            <w:pPr>
              <w:ind w:left="22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</w:tr>
      <w:tr w:rsidR="007D497C" w:rsidRPr="00BE6D98" w:rsidTr="007D497C">
        <w:trPr>
          <w:cantSplit/>
          <w:trHeight w:val="436"/>
          <w:jc w:val="center"/>
        </w:trPr>
        <w:tc>
          <w:tcPr>
            <w:tcW w:w="2057" w:type="dxa"/>
            <w:gridSpan w:val="2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5" w:type="dxa"/>
            <w:gridSpan w:val="3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D497C" w:rsidRPr="00BE6D98" w:rsidTr="007D497C">
        <w:trPr>
          <w:cantSplit/>
          <w:trHeight w:val="424"/>
          <w:jc w:val="center"/>
        </w:trPr>
        <w:tc>
          <w:tcPr>
            <w:tcW w:w="2057" w:type="dxa"/>
            <w:gridSpan w:val="2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5" w:type="dxa"/>
            <w:gridSpan w:val="3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D497C" w:rsidRPr="00BE6D98" w:rsidTr="007D497C">
        <w:trPr>
          <w:cantSplit/>
          <w:trHeight w:val="424"/>
          <w:jc w:val="center"/>
        </w:trPr>
        <w:tc>
          <w:tcPr>
            <w:tcW w:w="2057" w:type="dxa"/>
            <w:gridSpan w:val="2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55" w:type="dxa"/>
            <w:gridSpan w:val="3"/>
            <w:vAlign w:val="bottom"/>
          </w:tcPr>
          <w:p w:rsidR="007D497C" w:rsidRPr="00BE6D98" w:rsidRDefault="007D497C" w:rsidP="00FE6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409E" w:rsidRPr="00BE6D98" w:rsidTr="000C218D">
        <w:trPr>
          <w:cantSplit/>
          <w:trHeight w:val="70"/>
          <w:jc w:val="center"/>
        </w:trPr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AC409E" w:rsidRPr="00BE6D98" w:rsidRDefault="00AC409E" w:rsidP="000F51A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b/>
                <w:szCs w:val="21"/>
              </w:rPr>
              <w:t>收费标准：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AC409E" w:rsidRPr="00BE6D98" w:rsidRDefault="00AC409E" w:rsidP="000F51AA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:rsidR="00AC409E" w:rsidRPr="00BE6D98" w:rsidRDefault="00AC409E" w:rsidP="000F51AA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kern w:val="0"/>
                <w:szCs w:val="21"/>
              </w:rPr>
            </w:pPr>
          </w:p>
        </w:tc>
      </w:tr>
      <w:tr w:rsidR="00D327B2" w:rsidRPr="00BE6D98" w:rsidTr="000C218D">
        <w:trPr>
          <w:cantSplit/>
          <w:trHeight w:val="251"/>
          <w:jc w:val="center"/>
        </w:trPr>
        <w:tc>
          <w:tcPr>
            <w:tcW w:w="1206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D327B2" w:rsidRPr="00BE6D98" w:rsidRDefault="000C218D" w:rsidP="000C218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</w:t>
            </w:r>
            <w:r w:rsidR="00D327B2" w:rsidRPr="00BE6D98">
              <w:rPr>
                <w:rFonts w:asciiTheme="majorEastAsia" w:eastAsiaTheme="majorEastAsia" w:hAnsiTheme="majorEastAsia" w:hint="eastAsia"/>
                <w:b/>
                <w:szCs w:val="21"/>
              </w:rPr>
              <w:t>形式</w:t>
            </w:r>
          </w:p>
          <w:p w:rsidR="00D327B2" w:rsidRPr="00BE6D98" w:rsidRDefault="00D327B2" w:rsidP="000F51AA">
            <w:pPr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b/>
                <w:szCs w:val="21"/>
              </w:rPr>
              <w:t>类别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</w:tcBorders>
            <w:vAlign w:val="center"/>
          </w:tcPr>
          <w:p w:rsidR="00D327B2" w:rsidRPr="00BE6D98" w:rsidRDefault="00D327B2" w:rsidP="000F51AA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kern w:val="0"/>
                <w:szCs w:val="21"/>
              </w:rPr>
            </w:pPr>
            <w:r w:rsidRPr="00BE6D98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>参会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</w:tcBorders>
            <w:vAlign w:val="center"/>
          </w:tcPr>
          <w:p w:rsidR="00D327B2" w:rsidRPr="00BE6D98" w:rsidRDefault="00D327B2" w:rsidP="006744FB">
            <w:pPr>
              <w:jc w:val="center"/>
              <w:rPr>
                <w:rFonts w:asciiTheme="majorEastAsia" w:eastAsiaTheme="majorEastAsia" w:hAnsiTheme="majorEastAsia" w:cs="Arial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>展</w:t>
            </w:r>
            <w:r w:rsidR="006744FB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>览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>（桁架展</w:t>
            </w:r>
            <w:r w:rsidR="006744FB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>示</w:t>
            </w:r>
            <w:r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D327B2" w:rsidRPr="00BE6D98" w:rsidTr="000C218D">
        <w:trPr>
          <w:cantSplit/>
          <w:trHeight w:val="70"/>
          <w:jc w:val="center"/>
        </w:trPr>
        <w:tc>
          <w:tcPr>
            <w:tcW w:w="1206" w:type="dxa"/>
            <w:vAlign w:val="center"/>
          </w:tcPr>
          <w:p w:rsidR="00D327B2" w:rsidRPr="00BE6D98" w:rsidRDefault="00D327B2" w:rsidP="000F51A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b/>
                <w:szCs w:val="21"/>
              </w:rPr>
              <w:t>会员</w:t>
            </w:r>
          </w:p>
        </w:tc>
        <w:tc>
          <w:tcPr>
            <w:tcW w:w="5529" w:type="dxa"/>
            <w:gridSpan w:val="4"/>
            <w:vAlign w:val="bottom"/>
          </w:tcPr>
          <w:p w:rsidR="00D327B2" w:rsidRPr="00BE6D98" w:rsidRDefault="00D327B2" w:rsidP="000F51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□ 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>RMB 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>00元/人</w:t>
            </w:r>
          </w:p>
        </w:tc>
        <w:tc>
          <w:tcPr>
            <w:tcW w:w="3755" w:type="dxa"/>
            <w:gridSpan w:val="3"/>
            <w:vAlign w:val="bottom"/>
          </w:tcPr>
          <w:p w:rsidR="00D327B2" w:rsidRPr="00BE6D98" w:rsidRDefault="00D327B2" w:rsidP="00A049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□ 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 xml:space="preserve">RMB </w:t>
            </w:r>
            <w:r w:rsidR="00A81EBD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A049D9">
              <w:rPr>
                <w:rFonts w:asciiTheme="majorEastAsia" w:eastAsiaTheme="majorEastAsia" w:hAnsiTheme="majorEastAsia" w:hint="eastAsia"/>
                <w:szCs w:val="21"/>
              </w:rPr>
              <w:t>88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>00元/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个</w:t>
            </w:r>
          </w:p>
        </w:tc>
      </w:tr>
      <w:tr w:rsidR="00D327B2" w:rsidRPr="00BE6D98" w:rsidTr="000C218D">
        <w:trPr>
          <w:cantSplit/>
          <w:trHeight w:val="70"/>
          <w:jc w:val="center"/>
        </w:trPr>
        <w:tc>
          <w:tcPr>
            <w:tcW w:w="1206" w:type="dxa"/>
            <w:vAlign w:val="bottom"/>
          </w:tcPr>
          <w:p w:rsidR="00D327B2" w:rsidRPr="00BE6D98" w:rsidRDefault="00D327B2" w:rsidP="000F51A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b/>
                <w:szCs w:val="21"/>
              </w:rPr>
              <w:t>非会员</w:t>
            </w:r>
          </w:p>
        </w:tc>
        <w:tc>
          <w:tcPr>
            <w:tcW w:w="5529" w:type="dxa"/>
            <w:gridSpan w:val="4"/>
            <w:vAlign w:val="bottom"/>
          </w:tcPr>
          <w:p w:rsidR="00D327B2" w:rsidRPr="00BE6D98" w:rsidRDefault="00D327B2" w:rsidP="000F51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□ 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 xml:space="preserve">RMB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32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>00元/人</w:t>
            </w:r>
          </w:p>
        </w:tc>
        <w:tc>
          <w:tcPr>
            <w:tcW w:w="3755" w:type="dxa"/>
            <w:gridSpan w:val="3"/>
            <w:vAlign w:val="bottom"/>
          </w:tcPr>
          <w:p w:rsidR="00D327B2" w:rsidRPr="00BE6D98" w:rsidRDefault="00D327B2" w:rsidP="00A049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□ 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 xml:space="preserve">RMB </w:t>
            </w:r>
            <w:r w:rsidR="00A81EBD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A049D9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80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>0元/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个</w:t>
            </w:r>
          </w:p>
        </w:tc>
      </w:tr>
      <w:tr w:rsidR="00D327B2" w:rsidRPr="00BE6D98" w:rsidTr="00006834">
        <w:trPr>
          <w:cantSplit/>
          <w:trHeight w:val="362"/>
          <w:jc w:val="center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bottom"/>
          </w:tcPr>
          <w:p w:rsidR="00D327B2" w:rsidRPr="00BE6D98" w:rsidRDefault="00D327B2" w:rsidP="00AC409E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数量：</w:t>
            </w:r>
            <w:r w:rsidRPr="00AC409E">
              <w:rPr>
                <w:rFonts w:asciiTheme="majorEastAsia" w:eastAsiaTheme="majorEastAsia" w:hAnsiTheme="majorEastAsia" w:hint="eastAsia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="00A049D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合计金额：</w:t>
            </w:r>
            <w:r w:rsidRPr="00AC409E">
              <w:rPr>
                <w:rFonts w:asciiTheme="majorEastAsia" w:eastAsiaTheme="majorEastAsia" w:hAnsiTheme="majorEastAsia" w:hint="eastAsia"/>
                <w:color w:val="000000"/>
                <w:szCs w:val="21"/>
                <w:u w:val="single"/>
              </w:rPr>
              <w:t xml:space="preserve">                    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A049D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大写：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>＿＿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万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>＿＿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仟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>＿＿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佰</w:t>
            </w:r>
            <w:r w:rsidRPr="00BE6D98">
              <w:rPr>
                <w:rFonts w:asciiTheme="majorEastAsia" w:eastAsiaTheme="majorEastAsia" w:hAnsiTheme="majorEastAsia" w:hint="eastAsia"/>
                <w:szCs w:val="21"/>
              </w:rPr>
              <w:t>＿＿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元 </w:t>
            </w:r>
          </w:p>
        </w:tc>
      </w:tr>
      <w:tr w:rsidR="00D327B2" w:rsidRPr="00C347E3" w:rsidTr="00006834">
        <w:trPr>
          <w:cantSplit/>
          <w:trHeight w:val="286"/>
          <w:jc w:val="center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bottom"/>
          </w:tcPr>
          <w:p w:rsidR="00D327B2" w:rsidRDefault="00D327B2" w:rsidP="00DE567E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C347E3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注：参会包括：（论坛门票，一套餐票，一套会议资料，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会后企业参观</w:t>
            </w:r>
            <w:r w:rsidRPr="00C347E3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等，不含住宿）</w:t>
            </w:r>
          </w:p>
          <w:p w:rsidR="00D327B2" w:rsidRPr="00C347E3" w:rsidRDefault="00D327B2" w:rsidP="0060019D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 xml:space="preserve">    展览包括：（</w:t>
            </w:r>
            <w:r w:rsidR="0060019D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不小于</w:t>
            </w:r>
            <w:r w:rsidR="005E3050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5</w:t>
            </w:r>
            <w:r w:rsidR="0060019D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平米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桁架</w:t>
            </w:r>
            <w:r w:rsidR="0060019D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展板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一块，一张桌子，两把椅子，两个参会名额</w:t>
            </w:r>
            <w:r w:rsidR="00D22EDE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，会刊彩色广告1版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）</w:t>
            </w:r>
          </w:p>
        </w:tc>
      </w:tr>
    </w:tbl>
    <w:tbl>
      <w:tblPr>
        <w:tblpPr w:leftFromText="180" w:rightFromText="180" w:vertAnchor="text" w:horzAnchor="margin" w:tblpXSpec="center" w:tblpY="3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8"/>
        <w:gridCol w:w="5532"/>
      </w:tblGrid>
      <w:tr w:rsidR="00C347E3" w:rsidRPr="0025407C" w:rsidTr="000E6B6A">
        <w:trPr>
          <w:trHeight w:val="375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C347E3" w:rsidRPr="00024AAB" w:rsidRDefault="00C347E3" w:rsidP="000E6B6A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024AAB">
              <w:rPr>
                <w:rFonts w:ascii="宋体" w:hAnsi="宋体" w:hint="eastAsia"/>
                <w:b/>
                <w:szCs w:val="21"/>
              </w:rPr>
              <w:t>账号信息：</w:t>
            </w:r>
          </w:p>
        </w:tc>
      </w:tr>
      <w:tr w:rsidR="000E6B6A" w:rsidRPr="0025407C" w:rsidTr="000E6B6A">
        <w:trPr>
          <w:trHeight w:val="375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0E6B6A" w:rsidRPr="000E6B6A" w:rsidRDefault="000E6B6A" w:rsidP="000E6B6A">
            <w:pPr>
              <w:rPr>
                <w:rFonts w:ascii="宋体" w:hAnsi="宋体" w:cs="宋体"/>
                <w:kern w:val="0"/>
                <w:szCs w:val="21"/>
              </w:rPr>
            </w:pPr>
            <w:r w:rsidRPr="000E6B6A">
              <w:rPr>
                <w:rFonts w:ascii="宋体" w:hAnsi="宋体" w:cs="宋体" w:hint="eastAsia"/>
                <w:kern w:val="0"/>
                <w:szCs w:val="21"/>
              </w:rPr>
              <w:t>单位名称：中再联合（北京）信息服务有限公司</w:t>
            </w:r>
          </w:p>
          <w:p w:rsidR="000E6B6A" w:rsidRPr="000E6B6A" w:rsidRDefault="000E6B6A" w:rsidP="000E6B6A">
            <w:pPr>
              <w:rPr>
                <w:rFonts w:ascii="宋体" w:hAnsi="宋体" w:cs="宋体"/>
                <w:kern w:val="0"/>
                <w:szCs w:val="21"/>
              </w:rPr>
            </w:pPr>
            <w:r w:rsidRPr="000E6B6A">
              <w:rPr>
                <w:rFonts w:ascii="宋体" w:hAnsi="宋体" w:cs="宋体" w:hint="eastAsia"/>
                <w:kern w:val="0"/>
                <w:szCs w:val="21"/>
              </w:rPr>
              <w:t>开户行账户：345460266726</w:t>
            </w:r>
          </w:p>
          <w:p w:rsidR="000E6B6A" w:rsidRPr="00413052" w:rsidRDefault="000E6B6A" w:rsidP="000C218D">
            <w:pPr>
              <w:rPr>
                <w:rFonts w:ascii="宋体" w:hAnsi="宋体" w:cs="宋体"/>
                <w:kern w:val="0"/>
                <w:szCs w:val="21"/>
              </w:rPr>
            </w:pPr>
            <w:r w:rsidRPr="000E6B6A">
              <w:rPr>
                <w:rFonts w:ascii="宋体" w:hAnsi="宋体" w:cs="宋体" w:hint="eastAsia"/>
                <w:kern w:val="0"/>
                <w:szCs w:val="21"/>
              </w:rPr>
              <w:t>开户银行：中国银行北京乐成中心支行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:rsidR="000E6B6A" w:rsidRPr="000E6B6A" w:rsidRDefault="000E6B6A" w:rsidP="000E6B6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E6B6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户名：李晓云                                         </w:t>
            </w:r>
          </w:p>
          <w:p w:rsidR="000E6B6A" w:rsidRPr="000E6B6A" w:rsidRDefault="000E6B6A" w:rsidP="000E6B6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0E6B6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 xml:space="preserve">账号： 6228 4800 1883 3929 377                    </w:t>
            </w:r>
          </w:p>
          <w:p w:rsidR="000E6B6A" w:rsidRPr="00413052" w:rsidRDefault="000E6B6A" w:rsidP="000E6B6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B6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开户行：</w:t>
            </w:r>
            <w:r w:rsidR="008B736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中国</w:t>
            </w:r>
            <w:r w:rsidRPr="000E6B6A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农业银行北京拥军路支行</w:t>
            </w:r>
          </w:p>
        </w:tc>
      </w:tr>
    </w:tbl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9E52A5" w:rsidRPr="00BE6D98" w:rsidTr="00480B2D">
        <w:trPr>
          <w:cantSplit/>
          <w:trHeight w:val="238"/>
          <w:jc w:val="center"/>
        </w:trPr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347E3" w:rsidRPr="00C347E3" w:rsidRDefault="009E52A5" w:rsidP="00FE685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b/>
                <w:szCs w:val="21"/>
              </w:rPr>
              <w:t>酒店预订：</w:t>
            </w:r>
          </w:p>
        </w:tc>
      </w:tr>
      <w:tr w:rsidR="009E52A5" w:rsidRPr="00BE6D98" w:rsidTr="00BE6D98">
        <w:trPr>
          <w:cantSplit/>
          <w:trHeight w:val="300"/>
          <w:jc w:val="center"/>
        </w:trPr>
        <w:tc>
          <w:tcPr>
            <w:tcW w:w="10490" w:type="dxa"/>
            <w:vAlign w:val="center"/>
          </w:tcPr>
          <w:p w:rsidR="009E52A5" w:rsidRPr="00F460B2" w:rsidRDefault="000C218D" w:rsidP="000C218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color w:val="333333"/>
                <w:szCs w:val="21"/>
                <w:shd w:val="clear" w:color="auto" w:fill="FFFFFF"/>
              </w:rPr>
              <w:t xml:space="preserve">广州恒大酒店      </w:t>
            </w:r>
            <w:r w:rsidRPr="000C218D">
              <w:rPr>
                <w:rFonts w:ascii="新宋体" w:eastAsia="新宋体" w:hAnsi="新宋体" w:hint="eastAsia"/>
                <w:color w:val="333333"/>
                <w:szCs w:val="21"/>
                <w:shd w:val="clear" w:color="auto" w:fill="FFFFFF"/>
              </w:rPr>
              <w:t>地址：中国广州金沙洲彩滨北路恒大御景半岛      电话:020-81155668</w:t>
            </w:r>
            <w:r w:rsidRPr="000C218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9E52A5" w:rsidRPr="00BE6D98" w:rsidTr="00BE6D98">
        <w:trPr>
          <w:cantSplit/>
          <w:trHeight w:val="371"/>
          <w:jc w:val="center"/>
        </w:trPr>
        <w:tc>
          <w:tcPr>
            <w:tcW w:w="10490" w:type="dxa"/>
            <w:vAlign w:val="center"/>
          </w:tcPr>
          <w:p w:rsidR="009E52A5" w:rsidRPr="00BE6D98" w:rsidRDefault="000E6B6A" w:rsidP="000C218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  <w:r w:rsidR="0099023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双床房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</w:t>
            </w:r>
            <w:r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</w:t>
            </w:r>
            <w:r w:rsidR="0099023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大床房  </w:t>
            </w:r>
            <w:r w:rsidR="00990234" w:rsidRPr="0099023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会议价格（含早）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：</w:t>
            </w:r>
            <w:r w:rsidR="00980DAB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520</w:t>
            </w:r>
            <w:r w:rsidR="00990234" w:rsidRPr="00990234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元/间晚</w:t>
            </w:r>
            <w:r w:rsidR="00480B2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06834">
              <w:rPr>
                <w:rFonts w:asciiTheme="majorEastAsia" w:eastAsiaTheme="majorEastAsia" w:hAnsiTheme="majorEastAsia" w:hint="eastAsia"/>
                <w:szCs w:val="21"/>
              </w:rPr>
              <w:t xml:space="preserve">             </w:t>
            </w:r>
            <w:r w:rsidR="00480B2D" w:rsidRPr="00BE6D9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□ 不需要预订</w:t>
            </w:r>
          </w:p>
        </w:tc>
      </w:tr>
      <w:tr w:rsidR="00BE6D98" w:rsidRPr="00BE6D98" w:rsidTr="00480B2D">
        <w:trPr>
          <w:cantSplit/>
          <w:trHeight w:val="390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006834" w:rsidRDefault="00BE6D98" w:rsidP="00006834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E6D98">
              <w:rPr>
                <w:rFonts w:asciiTheme="majorEastAsia" w:eastAsiaTheme="majorEastAsia" w:hAnsiTheme="majorEastAsia" w:hint="eastAsia"/>
                <w:szCs w:val="21"/>
              </w:rPr>
              <w:t>预定日期自＿＿ 月＿＿日 至＿＿月＿＿日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06834">
              <w:rPr>
                <w:rFonts w:asciiTheme="majorEastAsia" w:eastAsiaTheme="majorEastAsia" w:hAnsiTheme="majorEastAsia" w:hint="eastAsia"/>
                <w:szCs w:val="21"/>
              </w:rPr>
              <w:t xml:space="preserve"> 共</w:t>
            </w:r>
            <w:r w:rsidR="00006834" w:rsidRPr="00BE6D98">
              <w:rPr>
                <w:rFonts w:asciiTheme="majorEastAsia" w:eastAsiaTheme="majorEastAsia" w:hAnsiTheme="majorEastAsia" w:hint="eastAsia"/>
                <w:szCs w:val="21"/>
              </w:rPr>
              <w:t>＿＿</w:t>
            </w:r>
            <w:r w:rsidR="00006834">
              <w:rPr>
                <w:rFonts w:asciiTheme="majorEastAsia" w:eastAsiaTheme="majorEastAsia" w:hAnsiTheme="majorEastAsia" w:hint="eastAsia"/>
                <w:szCs w:val="21"/>
              </w:rPr>
              <w:t>晚   数量：</w:t>
            </w:r>
            <w:r w:rsidR="0000683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</w:t>
            </w:r>
            <w:r w:rsidR="00006834" w:rsidRPr="00006834">
              <w:rPr>
                <w:rFonts w:asciiTheme="majorEastAsia" w:eastAsiaTheme="majorEastAsia" w:hAnsiTheme="majorEastAsia" w:hint="eastAsia"/>
                <w:szCs w:val="21"/>
              </w:rPr>
              <w:t>间</w:t>
            </w:r>
          </w:p>
          <w:p w:rsidR="00BE6D98" w:rsidRPr="00BE6D98" w:rsidRDefault="00BE6D98" w:rsidP="00A049D9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（注：</w:t>
            </w:r>
            <w:r w:rsidR="00A049D9">
              <w:rPr>
                <w:rFonts w:asciiTheme="majorEastAsia" w:eastAsiaTheme="majorEastAsia" w:hAnsiTheme="majorEastAsia" w:hint="eastAsia"/>
                <w:szCs w:val="21"/>
              </w:rPr>
              <w:t>28</w:t>
            </w:r>
            <w:r w:rsidR="000E6B6A">
              <w:rPr>
                <w:rFonts w:asciiTheme="majorEastAsia" w:eastAsiaTheme="majorEastAsia" w:hAnsiTheme="majorEastAsia" w:hint="eastAsia"/>
                <w:szCs w:val="21"/>
              </w:rPr>
              <w:t>号报到，</w:t>
            </w:r>
            <w:r w:rsidR="00A049D9">
              <w:rPr>
                <w:rFonts w:asciiTheme="majorEastAsia" w:eastAsiaTheme="majorEastAsia" w:hAnsiTheme="majorEastAsia" w:hint="eastAsia"/>
                <w:szCs w:val="21"/>
              </w:rPr>
              <w:t>29</w:t>
            </w:r>
            <w:r w:rsidR="000E6B6A">
              <w:rPr>
                <w:rFonts w:asciiTheme="majorEastAsia" w:eastAsiaTheme="majorEastAsia" w:hAnsiTheme="majorEastAsia" w:hint="eastAsia"/>
                <w:szCs w:val="21"/>
              </w:rPr>
              <w:t>号正式开始，</w:t>
            </w:r>
            <w:r w:rsidR="00A049D9">
              <w:rPr>
                <w:rFonts w:asciiTheme="majorEastAsia" w:eastAsiaTheme="majorEastAsia" w:hAnsiTheme="majorEastAsia" w:hint="eastAsia"/>
                <w:szCs w:val="21"/>
              </w:rPr>
              <w:t>30</w:t>
            </w:r>
            <w:r w:rsidR="000E6B6A">
              <w:rPr>
                <w:rFonts w:asciiTheme="majorEastAsia" w:eastAsiaTheme="majorEastAsia" w:hAnsiTheme="majorEastAsia" w:hint="eastAsia"/>
                <w:szCs w:val="21"/>
              </w:rPr>
              <w:t>号</w:t>
            </w:r>
            <w:r w:rsidR="00A049D9">
              <w:rPr>
                <w:rFonts w:asciiTheme="majorEastAsia" w:eastAsiaTheme="majorEastAsia" w:hAnsiTheme="majorEastAsia" w:hint="eastAsia"/>
                <w:szCs w:val="21"/>
              </w:rPr>
              <w:t>下</w:t>
            </w:r>
            <w:r w:rsidR="000E6B6A">
              <w:rPr>
                <w:rFonts w:asciiTheme="majorEastAsia" w:eastAsiaTheme="majorEastAsia" w:hAnsiTheme="majorEastAsia" w:hint="eastAsia"/>
                <w:szCs w:val="21"/>
              </w:rPr>
              <w:t>午企业参观后结束，</w:t>
            </w:r>
            <w:r w:rsidR="00990234">
              <w:rPr>
                <w:rFonts w:asciiTheme="majorEastAsia" w:eastAsiaTheme="majorEastAsia" w:hAnsiTheme="majorEastAsia" w:hint="eastAsia"/>
                <w:szCs w:val="21"/>
              </w:rPr>
              <w:t>如需住宿，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房间请提前预定，</w:t>
            </w:r>
            <w:r w:rsidR="000C218D">
              <w:rPr>
                <w:rFonts w:asciiTheme="majorEastAsia" w:eastAsiaTheme="majorEastAsia" w:hAnsiTheme="majorEastAsia" w:hint="eastAsia"/>
                <w:szCs w:val="21"/>
              </w:rPr>
              <w:t>数量有限，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酒店费用入住时现付）</w:t>
            </w:r>
          </w:p>
        </w:tc>
      </w:tr>
      <w:tr w:rsidR="00480B2D" w:rsidRPr="00BE6D98" w:rsidTr="00480B2D">
        <w:trPr>
          <w:cantSplit/>
          <w:trHeight w:val="390"/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B2D" w:rsidRPr="00480B2D" w:rsidRDefault="00480B2D" w:rsidP="00BE6D9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480B2D">
              <w:rPr>
                <w:rFonts w:asciiTheme="majorEastAsia" w:eastAsiaTheme="majorEastAsia" w:hAnsiTheme="majorEastAsia" w:hint="eastAsia"/>
                <w:b/>
                <w:szCs w:val="21"/>
              </w:rPr>
              <w:t>联系方式：</w:t>
            </w:r>
          </w:p>
        </w:tc>
      </w:tr>
      <w:tr w:rsidR="00480B2D" w:rsidRPr="00BE6D98" w:rsidTr="00480B2D">
        <w:trPr>
          <w:cantSplit/>
          <w:trHeight w:val="778"/>
          <w:jc w:val="center"/>
        </w:trPr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480B2D" w:rsidRDefault="00480B2D" w:rsidP="00BE6D98">
            <w:pPr>
              <w:pStyle w:val="a5"/>
              <w:shd w:val="clear" w:color="auto" w:fill="FFFFFF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系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人：周云飞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手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机：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13552146542      </w:t>
            </w:r>
            <w:r>
              <w:rPr>
                <w:rFonts w:hint="eastAsia"/>
                <w:color w:val="000000"/>
                <w:sz w:val="21"/>
                <w:szCs w:val="21"/>
              </w:rPr>
              <w:t>微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信：</w:t>
            </w:r>
            <w:r>
              <w:rPr>
                <w:rFonts w:hint="eastAsia"/>
                <w:color w:val="000000"/>
                <w:sz w:val="21"/>
                <w:szCs w:val="21"/>
              </w:rPr>
              <w:t>13552146542</w:t>
            </w:r>
          </w:p>
          <w:p w:rsidR="00480B2D" w:rsidRPr="00BE6D98" w:rsidRDefault="00480B2D" w:rsidP="000E6B6A">
            <w:pPr>
              <w:pStyle w:val="a5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BE6D98">
              <w:rPr>
                <w:rFonts w:hint="eastAsia"/>
                <w:color w:val="000000"/>
                <w:sz w:val="21"/>
                <w:szCs w:val="21"/>
              </w:rPr>
              <w:t>电　　话：</w:t>
            </w:r>
            <w:r w:rsidRPr="00BE6D98">
              <w:rPr>
                <w:rFonts w:hint="eastAsia"/>
                <w:color w:val="000000"/>
                <w:sz w:val="21"/>
                <w:szCs w:val="21"/>
              </w:rPr>
              <w:t>010-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 w:rsidR="000E6B6A">
              <w:rPr>
                <w:rFonts w:hint="eastAsia"/>
                <w:color w:val="000000"/>
                <w:sz w:val="21"/>
                <w:szCs w:val="21"/>
              </w:rPr>
              <w:t>7721789</w:t>
            </w:r>
            <w:r w:rsidR="003C38D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</w:t>
            </w:r>
            <w:r w:rsidRPr="00BE6D98">
              <w:rPr>
                <w:rFonts w:hint="eastAsia"/>
                <w:color w:val="000000"/>
                <w:sz w:val="21"/>
                <w:szCs w:val="21"/>
              </w:rPr>
              <w:t>传　真：</w:t>
            </w:r>
            <w:r>
              <w:rPr>
                <w:rFonts w:hint="eastAsia"/>
                <w:color w:val="000000"/>
                <w:sz w:val="21"/>
                <w:szCs w:val="21"/>
              </w:rPr>
              <w:t>010-5</w:t>
            </w:r>
            <w:r w:rsidR="000E6B6A">
              <w:rPr>
                <w:rFonts w:hint="eastAsia"/>
                <w:color w:val="000000"/>
                <w:sz w:val="21"/>
                <w:szCs w:val="21"/>
              </w:rPr>
              <w:t>6865400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</w:t>
            </w:r>
            <w:r w:rsidRPr="00BE6D98">
              <w:rPr>
                <w:rFonts w:hint="eastAsia"/>
                <w:color w:val="000000"/>
                <w:sz w:val="21"/>
                <w:szCs w:val="21"/>
              </w:rPr>
              <w:t>Email</w:t>
            </w:r>
            <w:r w:rsidRPr="00BE6D98">
              <w:rPr>
                <w:rFonts w:hint="eastAsia"/>
                <w:color w:val="000000"/>
                <w:sz w:val="21"/>
                <w:szCs w:val="21"/>
              </w:rPr>
              <w:t>：</w:t>
            </w:r>
            <w:hyperlink r:id="rId6" w:history="1">
              <w:r w:rsidRPr="0003113B">
                <w:rPr>
                  <w:rStyle w:val="a4"/>
                  <w:rFonts w:hint="eastAsia"/>
                  <w:sz w:val="21"/>
                  <w:szCs w:val="21"/>
                </w:rPr>
                <w:t>zyf@chinacrra.org</w:t>
              </w:r>
            </w:hyperlink>
            <w:r w:rsidRPr="00BE6D98">
              <w:rPr>
                <w:rFonts w:hint="eastAsia"/>
                <w:color w:val="000000"/>
                <w:sz w:val="21"/>
                <w:szCs w:val="21"/>
              </w:rPr>
              <w:t> </w:t>
            </w:r>
          </w:p>
        </w:tc>
      </w:tr>
    </w:tbl>
    <w:p w:rsidR="004164FB" w:rsidRPr="009E52A5" w:rsidRDefault="009E52A5" w:rsidP="009E52A5">
      <w:pPr>
        <w:ind w:firstLineChars="98" w:firstLine="236"/>
      </w:pPr>
      <w:r w:rsidRPr="007D7593">
        <w:rPr>
          <w:rFonts w:asciiTheme="minorEastAsia" w:hAnsiTheme="minorEastAsia" w:hint="eastAsia"/>
          <w:b/>
          <w:bCs/>
          <w:sz w:val="24"/>
          <w:highlight w:val="lightGray"/>
          <w:shd w:val="pct10" w:color="auto" w:fill="FFFFFF"/>
        </w:rPr>
        <w:t>请将注册信息表连同汇款凭证传真</w:t>
      </w:r>
      <w:r>
        <w:rPr>
          <w:rFonts w:asciiTheme="minorEastAsia" w:hAnsiTheme="minorEastAsia" w:hint="eastAsia"/>
          <w:b/>
          <w:bCs/>
          <w:sz w:val="24"/>
          <w:highlight w:val="lightGray"/>
          <w:shd w:val="pct10" w:color="auto" w:fill="FFFFFF"/>
        </w:rPr>
        <w:t>或发邮件</w:t>
      </w:r>
      <w:r w:rsidRPr="007D7593">
        <w:rPr>
          <w:rFonts w:asciiTheme="minorEastAsia" w:hAnsiTheme="minorEastAsia" w:hint="eastAsia"/>
          <w:b/>
          <w:bCs/>
          <w:sz w:val="24"/>
          <w:highlight w:val="lightGray"/>
          <w:shd w:val="pct10" w:color="auto" w:fill="FFFFFF"/>
        </w:rPr>
        <w:t>到大会组委会（传真：</w:t>
      </w:r>
      <w:r w:rsidRPr="00D83BE4">
        <w:rPr>
          <w:rFonts w:asciiTheme="minorEastAsia" w:hAnsiTheme="minorEastAsia"/>
          <w:b/>
          <w:bCs/>
          <w:sz w:val="24"/>
          <w:highlight w:val="lightGray"/>
          <w:shd w:val="pct10" w:color="auto" w:fill="FFFFFF"/>
        </w:rPr>
        <w:t>010-</w:t>
      </w:r>
      <w:r w:rsidRPr="00D83BE4">
        <w:rPr>
          <w:rFonts w:asciiTheme="minorEastAsia" w:hAnsiTheme="minorEastAsia" w:hint="eastAsia"/>
          <w:b/>
          <w:bCs/>
          <w:sz w:val="24"/>
          <w:highlight w:val="lightGray"/>
          <w:shd w:val="pct10" w:color="auto" w:fill="FFFFFF"/>
        </w:rPr>
        <w:t>5</w:t>
      </w:r>
      <w:r w:rsidR="000E6B6A">
        <w:rPr>
          <w:rFonts w:asciiTheme="minorEastAsia" w:hAnsiTheme="minorEastAsia" w:hint="eastAsia"/>
          <w:b/>
          <w:bCs/>
          <w:sz w:val="24"/>
          <w:highlight w:val="lightGray"/>
          <w:shd w:val="pct10" w:color="auto" w:fill="FFFFFF"/>
        </w:rPr>
        <w:t>6865400</w:t>
      </w:r>
      <w:r w:rsidRPr="007D7593">
        <w:rPr>
          <w:rFonts w:asciiTheme="minorEastAsia" w:hAnsiTheme="minorEastAsia" w:hint="eastAsia"/>
          <w:b/>
          <w:bCs/>
          <w:sz w:val="24"/>
          <w:highlight w:val="lightGray"/>
          <w:shd w:val="pct10" w:color="auto" w:fill="FFFFFF"/>
        </w:rPr>
        <w:t>）</w:t>
      </w:r>
    </w:p>
    <w:sectPr w:rsidR="004164FB" w:rsidRPr="009E52A5" w:rsidSect="00E40700">
      <w:headerReference w:type="default" r:id="rId7"/>
      <w:pgSz w:w="11906" w:h="16838"/>
      <w:pgMar w:top="1191" w:right="1276" w:bottom="1134" w:left="1418" w:header="51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70" w:rsidRDefault="00F77770" w:rsidP="00582E31">
      <w:r>
        <w:separator/>
      </w:r>
    </w:p>
  </w:endnote>
  <w:endnote w:type="continuationSeparator" w:id="1">
    <w:p w:rsidR="00F77770" w:rsidRDefault="00F77770" w:rsidP="0058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70" w:rsidRDefault="00F77770" w:rsidP="00582E31">
      <w:r>
        <w:separator/>
      </w:r>
    </w:p>
  </w:footnote>
  <w:footnote w:type="continuationSeparator" w:id="1">
    <w:p w:rsidR="00F77770" w:rsidRDefault="00F77770" w:rsidP="00582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03" w:rsidRDefault="005E3050" w:rsidP="00311F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2A5"/>
    <w:rsid w:val="00006834"/>
    <w:rsid w:val="00024AAB"/>
    <w:rsid w:val="000C218D"/>
    <w:rsid w:val="000C2886"/>
    <w:rsid w:val="000E6B6A"/>
    <w:rsid w:val="0010317B"/>
    <w:rsid w:val="00150817"/>
    <w:rsid w:val="00163AA8"/>
    <w:rsid w:val="001672F2"/>
    <w:rsid w:val="001F724E"/>
    <w:rsid w:val="00227EAA"/>
    <w:rsid w:val="00311F14"/>
    <w:rsid w:val="003C38DB"/>
    <w:rsid w:val="00413052"/>
    <w:rsid w:val="004164FB"/>
    <w:rsid w:val="00480B2D"/>
    <w:rsid w:val="00494AF3"/>
    <w:rsid w:val="00494B10"/>
    <w:rsid w:val="004C2B0D"/>
    <w:rsid w:val="00582E31"/>
    <w:rsid w:val="005E3050"/>
    <w:rsid w:val="0060019D"/>
    <w:rsid w:val="006744FB"/>
    <w:rsid w:val="00723144"/>
    <w:rsid w:val="007317FE"/>
    <w:rsid w:val="007D497C"/>
    <w:rsid w:val="007E24B9"/>
    <w:rsid w:val="0080653C"/>
    <w:rsid w:val="008B59F8"/>
    <w:rsid w:val="008B7362"/>
    <w:rsid w:val="008D1883"/>
    <w:rsid w:val="00934E31"/>
    <w:rsid w:val="00970379"/>
    <w:rsid w:val="00980DAB"/>
    <w:rsid w:val="00984B4E"/>
    <w:rsid w:val="00990234"/>
    <w:rsid w:val="009E52A5"/>
    <w:rsid w:val="00A049D9"/>
    <w:rsid w:val="00A05F18"/>
    <w:rsid w:val="00A81EBD"/>
    <w:rsid w:val="00AC0B46"/>
    <w:rsid w:val="00AC409E"/>
    <w:rsid w:val="00BC1FC2"/>
    <w:rsid w:val="00BE6D98"/>
    <w:rsid w:val="00C0368C"/>
    <w:rsid w:val="00C347E3"/>
    <w:rsid w:val="00D22EDE"/>
    <w:rsid w:val="00D327B2"/>
    <w:rsid w:val="00D56D7C"/>
    <w:rsid w:val="00DE567E"/>
    <w:rsid w:val="00E92BF3"/>
    <w:rsid w:val="00E93BB1"/>
    <w:rsid w:val="00F460B2"/>
    <w:rsid w:val="00F77770"/>
    <w:rsid w:val="00FA7118"/>
    <w:rsid w:val="00FC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2A5"/>
    <w:rPr>
      <w:sz w:val="18"/>
      <w:szCs w:val="18"/>
    </w:rPr>
  </w:style>
  <w:style w:type="paragraph" w:customStyle="1" w:styleId="Default">
    <w:name w:val="Default"/>
    <w:rsid w:val="009E52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4">
    <w:name w:val="Hyperlink"/>
    <w:basedOn w:val="a0"/>
    <w:unhideWhenUsed/>
    <w:rsid w:val="009E52A5"/>
    <w:rPr>
      <w:color w:val="0000FF"/>
      <w:u w:val="single"/>
    </w:rPr>
  </w:style>
  <w:style w:type="paragraph" w:styleId="a5">
    <w:name w:val="Normal (Web)"/>
    <w:basedOn w:val="a"/>
    <w:uiPriority w:val="99"/>
    <w:rsid w:val="009E52A5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BE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6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f@chinacrr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zyf</cp:lastModifiedBy>
  <cp:revision>11</cp:revision>
  <dcterms:created xsi:type="dcterms:W3CDTF">2019-05-13T08:56:00Z</dcterms:created>
  <dcterms:modified xsi:type="dcterms:W3CDTF">2019-05-24T03:14:00Z</dcterms:modified>
</cp:coreProperties>
</file>